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686A" w14:textId="43F8CD6F" w:rsidR="006950F2" w:rsidRDefault="006950F2" w:rsidP="006950F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Teknik şartname</w:t>
      </w:r>
    </w:p>
    <w:p w14:paraId="465A86CF" w14:textId="2704E3C3" w:rsidR="006950F2" w:rsidRPr="003C3FDD" w:rsidRDefault="006950F2" w:rsidP="006950F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3C3FDD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Temizleme solüsyonu </w:t>
      </w:r>
    </w:p>
    <w:p w14:paraId="19F296A2" w14:textId="77777777" w:rsidR="006950F2" w:rsidRPr="003C3FDD" w:rsidRDefault="006950F2" w:rsidP="006950F2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0000" w:themeColor="text1"/>
        </w:rPr>
      </w:pPr>
      <w:r w:rsidRPr="003C3FDD">
        <w:rPr>
          <w:rFonts w:ascii="Times New Roman" w:hAnsi="Times New Roman"/>
          <w:color w:val="000000" w:themeColor="text1"/>
        </w:rPr>
        <w:t>Laboratuvar yüzeylerinin ve cam malzemelerin temizliğine uygun olmalıdır.</w:t>
      </w:r>
    </w:p>
    <w:p w14:paraId="0A8979C1" w14:textId="77777777" w:rsidR="006950F2" w:rsidRPr="003C3FDD" w:rsidRDefault="006950F2" w:rsidP="006950F2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0000" w:themeColor="text1"/>
        </w:rPr>
      </w:pPr>
      <w:r w:rsidRPr="003C3FDD">
        <w:rPr>
          <w:rFonts w:ascii="Times New Roman" w:hAnsi="Times New Roman"/>
          <w:color w:val="000000" w:themeColor="text1"/>
        </w:rPr>
        <w:t xml:space="preserve">5 </w:t>
      </w:r>
      <w:proofErr w:type="spellStart"/>
      <w:r w:rsidRPr="003C3FDD">
        <w:rPr>
          <w:rFonts w:ascii="Times New Roman" w:hAnsi="Times New Roman"/>
          <w:color w:val="000000" w:themeColor="text1"/>
        </w:rPr>
        <w:t>L`lik</w:t>
      </w:r>
      <w:proofErr w:type="spellEnd"/>
      <w:r w:rsidRPr="003C3FDD">
        <w:rPr>
          <w:rFonts w:ascii="Times New Roman" w:hAnsi="Times New Roman"/>
          <w:color w:val="000000" w:themeColor="text1"/>
        </w:rPr>
        <w:t xml:space="preserve"> plastik şişelerde ambalajlanmış olmalıdır. </w:t>
      </w:r>
    </w:p>
    <w:p w14:paraId="2956831B" w14:textId="77777777" w:rsidR="0046322A" w:rsidRDefault="0046322A"/>
    <w:sectPr w:rsidR="00463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6903"/>
    <w:multiLevelType w:val="hybridMultilevel"/>
    <w:tmpl w:val="78F4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28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F2"/>
    <w:rsid w:val="00016573"/>
    <w:rsid w:val="0046322A"/>
    <w:rsid w:val="0069119E"/>
    <w:rsid w:val="0069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663FD"/>
  <w15:chartTrackingRefBased/>
  <w15:docId w15:val="{F6470B1E-AFEF-40D5-AFA7-211AC444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0F2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95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95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95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5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95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95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95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95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95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95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95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95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950F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950F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950F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950F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950F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950F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95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95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95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95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95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950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950F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950F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95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950F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95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 Sekreteryasi</dc:creator>
  <cp:keywords/>
  <dc:description/>
  <cp:lastModifiedBy>BAP Sekreteryasi</cp:lastModifiedBy>
  <cp:revision>1</cp:revision>
  <dcterms:created xsi:type="dcterms:W3CDTF">2025-05-30T08:13:00Z</dcterms:created>
  <dcterms:modified xsi:type="dcterms:W3CDTF">2025-05-30T08:14:00Z</dcterms:modified>
</cp:coreProperties>
</file>